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06" w:type="dxa"/>
        <w:jc w:val="center"/>
        <w:tblInd w:w="93" w:type="dxa"/>
        <w:tblLook w:val="04A0"/>
      </w:tblPr>
      <w:tblGrid>
        <w:gridCol w:w="700"/>
        <w:gridCol w:w="7720"/>
        <w:gridCol w:w="520"/>
        <w:gridCol w:w="560"/>
        <w:gridCol w:w="580"/>
        <w:gridCol w:w="740"/>
        <w:gridCol w:w="520"/>
        <w:gridCol w:w="266"/>
      </w:tblGrid>
      <w:tr w:rsidR="00A0164E" w:rsidRPr="00A0164E" w:rsidTr="00B23D3A">
        <w:trPr>
          <w:trHeight w:val="300"/>
          <w:jc w:val="center"/>
        </w:trPr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F53275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9E770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                                            </w:t>
            </w:r>
            <w:r w:rsidR="00A0164E" w:rsidRPr="00A0164E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چـك ليـسـت پايش سل  مركز بهداشت ملارد</w:t>
            </w:r>
          </w:p>
        </w:tc>
        <w:tc>
          <w:tcPr>
            <w:tcW w:w="5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64E" w:rsidRPr="00A0164E" w:rsidTr="00B23D3A">
        <w:trPr>
          <w:trHeight w:val="390"/>
          <w:jc w:val="center"/>
        </w:trPr>
        <w:tc>
          <w:tcPr>
            <w:tcW w:w="1008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6A0F4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مركز بهداشتی درمانی :                                    پایگاه سلامت :                                        خانه بهداشت :                          جمعيت تحت پوشش   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A0164E">
              <w:rPr>
                <w:rFonts w:ascii="Calibri" w:eastAsia="Times New Roman" w:hAnsi="Calibri" w:cs="B Titr"/>
                <w:color w:val="000000"/>
              </w:rPr>
              <w:t> </w:t>
            </w:r>
          </w:p>
        </w:tc>
      </w:tr>
      <w:tr w:rsidR="00B23D3A" w:rsidRPr="00A0164E" w:rsidTr="00DC1220">
        <w:trPr>
          <w:trHeight w:val="345"/>
          <w:jc w:val="center"/>
        </w:trPr>
        <w:tc>
          <w:tcPr>
            <w:tcW w:w="11340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D3A" w:rsidRPr="00A0164E" w:rsidRDefault="00B23D3A" w:rsidP="00B23D3A">
            <w:pPr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       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تاريخ بازديد    :                                                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نام پرسش شونده و سمت   :                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  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نام بازديد كننده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23D3A" w:rsidRPr="00A0164E" w:rsidRDefault="00B23D3A" w:rsidP="00A0164E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A0164E">
              <w:rPr>
                <w:rFonts w:ascii="Calibri" w:eastAsia="Times New Roman" w:hAnsi="Calibri" w:cs="B Titr"/>
                <w:color w:val="000000"/>
              </w:rPr>
              <w:t> </w:t>
            </w:r>
          </w:p>
        </w:tc>
      </w:tr>
      <w:tr w:rsidR="006A0F4F" w:rsidRPr="00A0164E" w:rsidTr="00B23D3A">
        <w:trPr>
          <w:trHeight w:val="345"/>
          <w:jc w:val="center"/>
        </w:trPr>
        <w:tc>
          <w:tcPr>
            <w:tcW w:w="11606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A0F4F" w:rsidRPr="009E770A" w:rsidRDefault="006A0F4F" w:rsidP="006A0F4F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9E770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تعداد بیماران شناسایی شده سل  ریوی :  </w:t>
            </w:r>
            <w:r w:rsidRPr="009E770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 w:rsidR="00B23D3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 تعداد  بیماران شناسایی شده سل خارج ریوی    :       </w:t>
            </w:r>
            <w:r w:rsidRPr="009E770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B23D3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</w:t>
            </w:r>
            <w:r w:rsidRPr="00A0164E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         در </w:t>
            </w:r>
            <w:r w:rsidRPr="009E770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سال: </w:t>
            </w:r>
          </w:p>
          <w:p w:rsidR="006A0F4F" w:rsidRPr="00A0164E" w:rsidRDefault="006A0F4F" w:rsidP="00A0164E">
            <w:pPr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A0164E">
              <w:rPr>
                <w:rFonts w:ascii="Calibri" w:eastAsia="Times New Roman" w:hAnsi="Calibri" w:cs="B Titr"/>
                <w:color w:val="000000"/>
              </w:rPr>
              <w:t> </w:t>
            </w:r>
          </w:p>
        </w:tc>
      </w:tr>
      <w:tr w:rsidR="00A0164E" w:rsidRPr="00A0164E" w:rsidTr="00B23D3A">
        <w:trPr>
          <w:trHeight w:val="390"/>
          <w:jc w:val="center"/>
        </w:trPr>
        <w:tc>
          <w:tcPr>
            <w:tcW w:w="84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6A0F4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A0164E"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A0164E">
              <w:rPr>
                <w:rFonts w:ascii="Times New Roman" w:eastAsia="Times New Roman" w:hAnsi="Times New Roman" w:cs="B Titr" w:hint="cs"/>
                <w:b/>
                <w:bCs/>
                <w:color w:val="000000"/>
                <w:rtl/>
              </w:rPr>
              <w:t>رزیابی کلی  برنامه چگونه  است ؟     بسیار خوب   خوب     متوسط    ضعیف     بسیار ضعیف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6A0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0164E" w:rsidRPr="00A0164E" w:rsidRDefault="00A0164E" w:rsidP="00A01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16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3B6D" w:rsidRDefault="00F33B6D" w:rsidP="00A0164E">
      <w:pPr>
        <w:bidi/>
        <w:rPr>
          <w:rtl/>
        </w:rPr>
      </w:pPr>
    </w:p>
    <w:tbl>
      <w:tblPr>
        <w:bidiVisual/>
        <w:tblW w:w="5000" w:type="pct"/>
        <w:tblLook w:val="04A0"/>
      </w:tblPr>
      <w:tblGrid>
        <w:gridCol w:w="946"/>
        <w:gridCol w:w="614"/>
        <w:gridCol w:w="5257"/>
        <w:gridCol w:w="715"/>
        <w:gridCol w:w="882"/>
        <w:gridCol w:w="789"/>
        <w:gridCol w:w="635"/>
        <w:gridCol w:w="635"/>
        <w:gridCol w:w="633"/>
      </w:tblGrid>
      <w:tr w:rsidR="00A9797F" w:rsidRPr="00F62C52" w:rsidTr="00616D7B">
        <w:trPr>
          <w:trHeight w:val="735"/>
        </w:trPr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موضوع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F62C52">
              <w:rPr>
                <w:rFonts w:ascii="Calibri" w:eastAsia="Times New Roman" w:hAnsi="Calibri" w:cs="B Titr" w:hint="cs"/>
                <w:color w:val="000000"/>
                <w:rtl/>
              </w:rPr>
              <w:t>سوالات پايش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F62C52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امتیاز مطلوب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F62C52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امتیاز مکتسبه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9797F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درصد</w:t>
            </w:r>
          </w:p>
        </w:tc>
      </w:tr>
      <w:tr w:rsidR="00CB0C5E" w:rsidRPr="00F62C52" w:rsidTr="00616D7B">
        <w:trPr>
          <w:trHeight w:val="345"/>
        </w:trPr>
        <w:tc>
          <w:tcPr>
            <w:tcW w:w="4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دستورالعمل و متون آموزشی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آيا دستورالعمل کشوری بیماری موجود است ؟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B0C5E" w:rsidRPr="00F62C52" w:rsidTr="00616D7B">
        <w:trPr>
          <w:trHeight w:val="345"/>
        </w:trPr>
        <w:tc>
          <w:tcPr>
            <w:tcW w:w="42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B0C5E" w:rsidRPr="00F62C52" w:rsidRDefault="00CB0C5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پمفلت های آموزشی موجود است ؟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B0C5E" w:rsidRPr="00F62C52" w:rsidTr="00616D7B">
        <w:trPr>
          <w:trHeight w:val="330"/>
        </w:trPr>
        <w:tc>
          <w:tcPr>
            <w:tcW w:w="42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B0C5E" w:rsidRPr="00F62C52" w:rsidRDefault="00CB0C5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پوستر سه گانه سل موجود است ؟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0C5E" w:rsidRPr="00F62C52" w:rsidRDefault="00CB0C5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9797F" w:rsidRPr="00F62C52" w:rsidTr="00616D7B">
        <w:trPr>
          <w:trHeight w:val="570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سنجش آگاهی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اطلاعات پرسنل از دستورالعمل سل مطلوب است ؟ ( مورد مشکوک - نمونه گیری - فرآیند بیماری - بیماریابی کودکان -  مدت درمان سل - مراحل درمان - داروها - داروی سل و شیردهی - مدت زمان پیگیری بیمار بعد از درمان- پروفیلاکسی  )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9797F" w:rsidRPr="00F62C52" w:rsidTr="00A9797F">
        <w:trPr>
          <w:trHeight w:val="345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خلاصه اطلاعات سل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دفتر  موارد مشکوک به سل موجود است ؟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724E" w:rsidRPr="00F62C52" w:rsidTr="005A0632">
        <w:trPr>
          <w:trHeight w:val="33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24E" w:rsidRPr="00F62C52" w:rsidRDefault="00FA724E" w:rsidP="000F44E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مراقبت بیمار مشکوک به سل</w:t>
            </w:r>
          </w:p>
        </w:tc>
        <w:tc>
          <w:tcPr>
            <w:tcW w:w="2643" w:type="pct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hideMark/>
          </w:tcPr>
          <w:p w:rsidR="00FA724E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بررسی مراقبت حداقل 3 بیمار</w:t>
            </w:r>
          </w:p>
          <w:p w:rsidR="000F44E5" w:rsidRDefault="000F44E5" w:rsidP="000F4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  <w:p w:rsidR="000F44E5" w:rsidRPr="00F62C52" w:rsidRDefault="000F44E5" w:rsidP="000F44E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نام بیمار 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724E" w:rsidRPr="00F62C52" w:rsidTr="00122045">
        <w:trPr>
          <w:trHeight w:val="105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3" w:type="pct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A724E" w:rsidRPr="00F62C52" w:rsidRDefault="00FA724E" w:rsidP="00F62C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724E" w:rsidRPr="00F62C52" w:rsidTr="00503DB7">
        <w:trPr>
          <w:trHeight w:val="330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36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 بیمار  مشکوک به سل هم بصورت فیزیکی و هم در سامانه </w:t>
            </w:r>
            <w:r w:rsidR="00394FD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سینا</w:t>
            </w: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ثبت شده  است ؟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724E" w:rsidRPr="00F62C52" w:rsidTr="00503DB7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آیا بیمار به پزشک مرکز جهت ویزیت  ارجاع شده است ؟ </w:t>
            </w:r>
          </w:p>
        </w:tc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724E" w:rsidRPr="00F62C52" w:rsidTr="00503DB7">
        <w:trPr>
          <w:trHeight w:val="330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36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بیماران نیازمند رادیوگرافی ، جهت انجام رادیوگرافی رایگان به واحد بیماریها  ارجاع شده است ؟ 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724E" w:rsidRPr="00F62C52" w:rsidTr="00503DB7">
        <w:trPr>
          <w:trHeight w:val="315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36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نتایج آزمایش خلط در دفتر ثبت شده است ؟</w:t>
            </w:r>
          </w:p>
        </w:tc>
        <w:tc>
          <w:tcPr>
            <w:tcW w:w="3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724E" w:rsidRPr="00F62C52" w:rsidTr="00503DB7">
        <w:trPr>
          <w:trHeight w:val="330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نتایج آزمایش خلط در سامانه </w:t>
            </w:r>
            <w:r w:rsidR="00394FD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سینا</w:t>
            </w: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ثبت شده است ؟</w:t>
            </w:r>
          </w:p>
        </w:tc>
        <w:tc>
          <w:tcPr>
            <w:tcW w:w="3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A724E" w:rsidRPr="00F62C52" w:rsidTr="0040464F">
        <w:trPr>
          <w:trHeight w:val="33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شاخص نمونه گیری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تعداد مورد انتظار نمونه خلط را بر اساس جمعیت می داند ؟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FA724E" w:rsidRPr="00F62C52" w:rsidTr="0040464F">
        <w:trPr>
          <w:trHeight w:val="330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3441" w:type="pct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در صد نمونه گیری مورد انتظار مطلوب است ؟ (  بالای 80 درصد در هر مقطع از سال )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FA724E" w:rsidRPr="00F62C52" w:rsidTr="00122045">
        <w:trPr>
          <w:trHeight w:val="330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A724E" w:rsidRPr="00F62C52" w:rsidRDefault="00FA724E" w:rsidP="00F62C52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44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نمونه با کیفیت ( چرکی مخاطی ) ارسال شده است ؟ (  بالای 90% )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24E" w:rsidRPr="00F62C52" w:rsidRDefault="00FA724E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9797F" w:rsidRPr="00F62C52" w:rsidTr="00122045">
        <w:trPr>
          <w:trHeight w:val="330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موارد پر خطر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افراد دارای رفتار پر خطر  از نظر سرفه بررسی و جهت آزمایش سل  ارجاع می شوند ؟ (افاغنه - در تماس با بیمار مسلول - دیابتی - معتاد - آسم - </w:t>
            </w: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BMI</w:t>
            </w: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پایین و...)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9797F" w:rsidRPr="00F62C52" w:rsidTr="00122045">
        <w:trPr>
          <w:trHeight w:val="330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کشف بیمار</w:t>
            </w: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در سالجاری حداقل یک بیمار مسلول کشف نموده اند ؟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9797F" w:rsidRPr="00F62C52" w:rsidTr="00A9797F">
        <w:trPr>
          <w:trHeight w:val="330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ارسال آمار 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آمار ماهیانه سل در افراد آ</w:t>
            </w:r>
            <w:r w:rsidR="00394FDC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سینا</w:t>
            </w: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پذیر  ثبت و گزارش می شوند ؟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9797F" w:rsidRPr="00F62C52" w:rsidTr="00A9797F">
        <w:trPr>
          <w:trHeight w:val="330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لوازم مورد نیاز برنامه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3441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ملزومات نمونه گیری خلط به میزان کافی برای سه ماه موجود است ؟ ( ظرف و جعبه و فرم )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9797F" w:rsidRPr="00F62C52" w:rsidTr="00A9797F">
        <w:trPr>
          <w:trHeight w:val="345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پایش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پس خوراند پایش ها به مرکز بهداشت ارسال شده است ؟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5346C" w:rsidRPr="00F62C52" w:rsidTr="005F4490">
        <w:trPr>
          <w:trHeight w:val="360"/>
        </w:trPr>
        <w:tc>
          <w:tcPr>
            <w:tcW w:w="426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آموزش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آموزش سل برای درون بخش انجام شده است ؟ درصد آموزش 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5346C" w:rsidRPr="00F62C52" w:rsidTr="005F4490">
        <w:trPr>
          <w:trHeight w:val="285"/>
        </w:trPr>
        <w:tc>
          <w:tcPr>
            <w:tcW w:w="426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5346C" w:rsidRPr="00F62C52" w:rsidRDefault="00A5346C" w:rsidP="00F62C52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344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آموزش سل برای برون بخش انجام شده است ؟ درصد آموزش 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6C" w:rsidRPr="00F62C52" w:rsidRDefault="00A5346C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9797F" w:rsidRPr="00F62C52" w:rsidTr="00A9797F">
        <w:trPr>
          <w:trHeight w:val="345"/>
        </w:trPr>
        <w:tc>
          <w:tcPr>
            <w:tcW w:w="4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مناسبت ها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مستندات هفته اطلاع رسانی سل ارسال شده  است ؟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A9797F" w:rsidRPr="00F62C52" w:rsidTr="00A9797F">
        <w:trPr>
          <w:trHeight w:val="345"/>
        </w:trPr>
        <w:tc>
          <w:tcPr>
            <w:tcW w:w="414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 w:rsidRPr="00F62C52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100</w:t>
            </w: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62C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28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9797F" w:rsidRPr="00F62C52" w:rsidRDefault="00A9797F" w:rsidP="00F62C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:rsidR="00723CDA" w:rsidRDefault="00723CDA" w:rsidP="009E770A">
      <w:pPr>
        <w:bidi/>
        <w:rPr>
          <w:b/>
          <w:bCs/>
          <w:rtl/>
        </w:rPr>
      </w:pPr>
    </w:p>
    <w:p w:rsidR="00A0164E" w:rsidRPr="00723CDA" w:rsidRDefault="009E770A" w:rsidP="00723CDA">
      <w:pPr>
        <w:bidi/>
        <w:rPr>
          <w:b/>
          <w:bCs/>
          <w:rtl/>
        </w:rPr>
      </w:pPr>
      <w:r w:rsidRPr="00723CDA">
        <w:rPr>
          <w:rFonts w:hint="cs"/>
          <w:b/>
          <w:bCs/>
          <w:rtl/>
        </w:rPr>
        <w:t>در صورت وجود بیمارمسل</w:t>
      </w:r>
      <w:r w:rsidR="00723CDA" w:rsidRPr="00723CDA">
        <w:rPr>
          <w:rFonts w:hint="cs"/>
          <w:b/>
          <w:bCs/>
          <w:rtl/>
        </w:rPr>
        <w:t>ول</w:t>
      </w:r>
      <w:r w:rsidR="00723CDA">
        <w:rPr>
          <w:rFonts w:hint="cs"/>
          <w:b/>
          <w:bCs/>
          <w:rtl/>
        </w:rPr>
        <w:t xml:space="preserve"> چک لیست ادامه یابد</w:t>
      </w:r>
    </w:p>
    <w:p w:rsidR="009E770A" w:rsidRDefault="009E770A" w:rsidP="009E770A">
      <w:pPr>
        <w:bidi/>
        <w:rPr>
          <w:rtl/>
        </w:rPr>
      </w:pPr>
    </w:p>
    <w:tbl>
      <w:tblPr>
        <w:bidiVisual/>
        <w:tblW w:w="5113" w:type="pct"/>
        <w:tblLook w:val="04A0"/>
      </w:tblPr>
      <w:tblGrid>
        <w:gridCol w:w="1013"/>
        <w:gridCol w:w="507"/>
        <w:gridCol w:w="6866"/>
        <w:gridCol w:w="541"/>
        <w:gridCol w:w="538"/>
        <w:gridCol w:w="543"/>
        <w:gridCol w:w="629"/>
        <w:gridCol w:w="720"/>
      </w:tblGrid>
      <w:tr w:rsidR="009803E1" w:rsidRPr="00723CDA" w:rsidTr="009803E1">
        <w:trPr>
          <w:trHeight w:val="570"/>
        </w:trPr>
        <w:tc>
          <w:tcPr>
            <w:tcW w:w="44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723CDA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 xml:space="preserve">درمان سل </w:t>
            </w:r>
          </w:p>
        </w:tc>
        <w:tc>
          <w:tcPr>
            <w:tcW w:w="3246" w:type="pct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سوالات پایش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نام بیمار </w:t>
            </w:r>
          </w:p>
        </w:tc>
        <w:tc>
          <w:tcPr>
            <w:tcW w:w="277" w:type="pct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امتیاز مطلوب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امتیاز مکتسبه</w:t>
            </w:r>
          </w:p>
        </w:tc>
      </w:tr>
      <w:tr w:rsidR="009803E1" w:rsidRPr="00723CDA" w:rsidTr="009803E1">
        <w:trPr>
          <w:trHeight w:val="315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6" w:type="pct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03E1" w:rsidRPr="00723CDA" w:rsidTr="009803E1">
        <w:trPr>
          <w:trHeight w:val="435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3CD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023" w:type="pct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بیمار مبتلا به سل تحت پوشش این خانه / مرکز می باشد ؟</w:t>
            </w:r>
          </w:p>
        </w:tc>
        <w:tc>
          <w:tcPr>
            <w:tcW w:w="238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3CD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023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در صورت وجود بیمار سل ریوی آیا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درخواست و </w:t>
            </w: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نتیجه آزمایش خلط در سامانه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سینا</w:t>
            </w: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ثبت شده است ؟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3CD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C84C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نام بیماری در قسمت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تشخیص</w:t>
            </w: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- بیماریها ی سامانه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سینا</w:t>
            </w: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ثبت شده است ؟ 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 w:rsidRPr="00723CD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پرونده سل در مرکز / خانه بهداشت موجود است ؟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اطلاعات و آگاهی پرسنل مربوطه از نحوه درمان و پیگیری بیمار و ثبت پرونده  مطلوب است ؟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244C0A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پرونده سل بیمار بصورت کامل ثبت شده است  (  ویزیت پزشک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نتایج آزمایش 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دارو- آموزش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–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پیگیری ها </w:t>
            </w:r>
            <w:r w:rsidR="00244C0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نتیجه درمان و..... )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9803E1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آزمایش </w:t>
            </w: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HIV</w:t>
            </w: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انجام شده است ؟ 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داروها طبق دستورالعمل برای درمان بیمار تجویز و ثبت می شود ؟ 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برای موارد مبتلا به سل ریوی اسمیر مثبت آزمایش پایان مرحله حمله ای انجام شده است ؟ 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آیا برای موارد مبتلا به سل ریوی اسمیر مثبت آزمایش پایان مرحله نگهدارنده انجام شده است ؟ 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93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پیگیر ی اطرافیان از نظر علائم انجام و آزمایش شده اند ؟ 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30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302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آیا موارد پیگیر ی تا دو سال بعد از درمان ثبت شده است ؟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 </w:t>
            </w:r>
          </w:p>
        </w:tc>
      </w:tr>
      <w:tr w:rsidR="009803E1" w:rsidRPr="00723CDA" w:rsidTr="009803E1">
        <w:trPr>
          <w:trHeight w:val="315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hideMark/>
          </w:tcPr>
          <w:p w:rsidR="009803E1" w:rsidRPr="00723CDA" w:rsidRDefault="009803E1" w:rsidP="009803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023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E70615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بیمار  نحوه صحیح مصرف دارو را می داند و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داروهایش را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مصرف  می کند ؟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03E1" w:rsidRPr="00723CDA" w:rsidTr="009803E1">
        <w:trPr>
          <w:trHeight w:val="315"/>
        </w:trPr>
        <w:tc>
          <w:tcPr>
            <w:tcW w:w="44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hideMark/>
          </w:tcPr>
          <w:p w:rsidR="009803E1" w:rsidRPr="00723CDA" w:rsidRDefault="009803E1" w:rsidP="009803E1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3023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آیا از موارد در تماس بیماری کشف شده است ؟ </w:t>
            </w:r>
          </w:p>
        </w:tc>
        <w:tc>
          <w:tcPr>
            <w:tcW w:w="238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9803E1" w:rsidRPr="00723CDA" w:rsidRDefault="009803E1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03E1" w:rsidRPr="00723CDA" w:rsidRDefault="009803E1" w:rsidP="0072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C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46B4A" w:rsidRPr="00723CDA" w:rsidTr="009803E1">
        <w:trPr>
          <w:trHeight w:val="330"/>
        </w:trPr>
        <w:tc>
          <w:tcPr>
            <w:tcW w:w="440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046B4A" w:rsidRPr="00723CDA" w:rsidRDefault="00046B4A" w:rsidP="00046B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46B4A" w:rsidRPr="00723CDA" w:rsidRDefault="00046B4A" w:rsidP="00723CD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</w:rPr>
            </w:pPr>
            <w:r w:rsidRPr="00723CDA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6B4A" w:rsidRPr="00723CDA" w:rsidRDefault="00046B4A" w:rsidP="00723C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3CD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E770A" w:rsidRDefault="009E770A" w:rsidP="009E770A">
      <w:pPr>
        <w:bidi/>
      </w:pPr>
    </w:p>
    <w:sectPr w:rsidR="009E770A" w:rsidSect="006A0F4F">
      <w:pgSz w:w="12240" w:h="15840"/>
      <w:pgMar w:top="54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0164E"/>
    <w:rsid w:val="00046B4A"/>
    <w:rsid w:val="000F44E5"/>
    <w:rsid w:val="001123A5"/>
    <w:rsid w:val="00122045"/>
    <w:rsid w:val="00244C0A"/>
    <w:rsid w:val="00394FDC"/>
    <w:rsid w:val="00586EFE"/>
    <w:rsid w:val="00616D7B"/>
    <w:rsid w:val="0063687C"/>
    <w:rsid w:val="006A0F4F"/>
    <w:rsid w:val="00723CDA"/>
    <w:rsid w:val="009803E1"/>
    <w:rsid w:val="009E770A"/>
    <w:rsid w:val="00A0164E"/>
    <w:rsid w:val="00A5346C"/>
    <w:rsid w:val="00A9797F"/>
    <w:rsid w:val="00B22B36"/>
    <w:rsid w:val="00B23D3A"/>
    <w:rsid w:val="00BA183C"/>
    <w:rsid w:val="00C162E7"/>
    <w:rsid w:val="00C84CA5"/>
    <w:rsid w:val="00CB0C5E"/>
    <w:rsid w:val="00E96CA2"/>
    <w:rsid w:val="00F21021"/>
    <w:rsid w:val="00F33B6D"/>
    <w:rsid w:val="00F53275"/>
    <w:rsid w:val="00F62C52"/>
    <w:rsid w:val="00FA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f.ghorbani</dc:creator>
  <cp:lastModifiedBy>f.ghorbanii</cp:lastModifiedBy>
  <cp:revision>9</cp:revision>
  <cp:lastPrinted>2021-06-02T06:05:00Z</cp:lastPrinted>
  <dcterms:created xsi:type="dcterms:W3CDTF">2019-01-30T06:40:00Z</dcterms:created>
  <dcterms:modified xsi:type="dcterms:W3CDTF">2024-08-17T05:20:00Z</dcterms:modified>
</cp:coreProperties>
</file>